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56" w:beforeLines="50" w:after="156" w:afterLines="50" w:line="440" w:lineRule="exact"/>
        <w:jc w:val="center"/>
        <w:rPr>
          <w:rFonts w:ascii="仿宋_GB2312" w:eastAsia="仿宋_GB2312"/>
          <w:kern w:val="0"/>
          <w:sz w:val="22"/>
          <w:szCs w:val="22"/>
        </w:rPr>
      </w:pPr>
      <w:r>
        <w:rPr>
          <w:rFonts w:hint="eastAsia" w:ascii="黑体" w:eastAsia="黑体"/>
          <w:b/>
          <w:bCs/>
          <w:kern w:val="0"/>
          <w:sz w:val="44"/>
          <w:szCs w:val="44"/>
          <w:lang w:eastAsia="zh-CN"/>
        </w:rPr>
        <w:t>外国语学院</w:t>
      </w:r>
      <w:r>
        <w:rPr>
          <w:rFonts w:hint="eastAsia" w:ascii="黑体" w:eastAsia="黑体"/>
          <w:b/>
          <w:bCs/>
          <w:kern w:val="0"/>
          <w:sz w:val="44"/>
          <w:szCs w:val="44"/>
        </w:rPr>
        <w:t>第</w:t>
      </w:r>
      <w:r>
        <w:rPr>
          <w:rFonts w:hint="eastAsia" w:ascii="黑体" w:eastAsia="黑体"/>
          <w:b/>
          <w:bCs/>
          <w:kern w:val="0"/>
          <w:sz w:val="44"/>
          <w:szCs w:val="44"/>
          <w:lang w:eastAsia="zh-CN"/>
        </w:rPr>
        <w:t>七</w:t>
      </w:r>
      <w:r>
        <w:rPr>
          <w:rFonts w:hint="eastAsia" w:ascii="黑体" w:eastAsia="黑体"/>
          <w:b/>
          <w:bCs/>
          <w:kern w:val="0"/>
          <w:sz w:val="44"/>
          <w:szCs w:val="44"/>
        </w:rPr>
        <w:t>周主要工作安排</w:t>
      </w:r>
    </w:p>
    <w:tbl>
      <w:tblPr>
        <w:tblStyle w:val="10"/>
        <w:tblpPr w:leftFromText="180" w:rightFromText="180" w:vertAnchor="text" w:tblpX="797"/>
        <w:tblW w:w="4741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6"/>
        <w:gridCol w:w="2502"/>
        <w:gridCol w:w="1442"/>
        <w:gridCol w:w="3987"/>
        <w:gridCol w:w="1584"/>
        <w:gridCol w:w="2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2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960"/>
              </w:tabs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 w:val="28"/>
                <w:szCs w:val="28"/>
              </w:rPr>
              <w:t>时</w:t>
            </w:r>
            <w:r>
              <w:rPr>
                <w:bCs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bCs/>
                <w:color w:val="000000"/>
                <w:kern w:val="0"/>
                <w:sz w:val="28"/>
                <w:szCs w:val="28"/>
              </w:rPr>
              <w:t xml:space="preserve"> 间</w:t>
            </w:r>
          </w:p>
        </w:tc>
        <w:tc>
          <w:tcPr>
            <w:tcW w:w="93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 w:val="28"/>
                <w:szCs w:val="28"/>
              </w:rPr>
              <w:t>会 议 内 容</w:t>
            </w:r>
          </w:p>
        </w:tc>
        <w:tc>
          <w:tcPr>
            <w:tcW w:w="53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color w:val="000000"/>
                <w:spacing w:val="-2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49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 w:val="28"/>
                <w:szCs w:val="28"/>
              </w:rPr>
              <w:t>参</w:t>
            </w:r>
            <w:r>
              <w:rPr>
                <w:bCs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黑体" w:eastAsia="黑体"/>
                <w:bCs/>
                <w:color w:val="000000"/>
                <w:kern w:val="0"/>
                <w:sz w:val="28"/>
                <w:szCs w:val="28"/>
              </w:rPr>
              <w:t xml:space="preserve"> 加</w:t>
            </w:r>
            <w:r>
              <w:rPr>
                <w:bCs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黑体" w:eastAsia="黑体"/>
                <w:bCs/>
                <w:color w:val="000000"/>
                <w:kern w:val="0"/>
                <w:sz w:val="28"/>
                <w:szCs w:val="28"/>
              </w:rPr>
              <w:t xml:space="preserve"> 人</w:t>
            </w:r>
          </w:p>
        </w:tc>
        <w:tc>
          <w:tcPr>
            <w:tcW w:w="59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 w:val="28"/>
                <w:szCs w:val="28"/>
              </w:rPr>
              <w:t>承办单位</w:t>
            </w:r>
          </w:p>
        </w:tc>
        <w:tc>
          <w:tcPr>
            <w:tcW w:w="82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 w:val="28"/>
                <w:szCs w:val="28"/>
              </w:rPr>
              <w:t>地</w:t>
            </w:r>
            <w:r>
              <w:rPr>
                <w:bCs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黑体" w:eastAsia="黑体"/>
                <w:bCs/>
                <w:color w:val="000000"/>
                <w:kern w:val="0"/>
                <w:sz w:val="28"/>
                <w:szCs w:val="28"/>
              </w:rPr>
              <w:t xml:space="preserve"> 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2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星期一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（10月19日）</w:t>
            </w:r>
          </w:p>
          <w:p>
            <w:pPr>
              <w:widowControl/>
              <w:tabs>
                <w:tab w:val="left" w:pos="960"/>
              </w:tabs>
              <w:jc w:val="center"/>
              <w:rPr>
                <w:rFonts w:hint="eastAsia" w:ascii="黑体"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上午8:30</w:t>
            </w:r>
          </w:p>
        </w:tc>
        <w:tc>
          <w:tcPr>
            <w:tcW w:w="93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院务会</w:t>
            </w:r>
          </w:p>
        </w:tc>
        <w:tc>
          <w:tcPr>
            <w:tcW w:w="53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韩红建</w:t>
            </w:r>
          </w:p>
        </w:tc>
        <w:tc>
          <w:tcPr>
            <w:tcW w:w="149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院领导班子；两办主任</w:t>
            </w:r>
          </w:p>
        </w:tc>
        <w:tc>
          <w:tcPr>
            <w:tcW w:w="59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办公室</w:t>
            </w:r>
          </w:p>
        </w:tc>
        <w:tc>
          <w:tcPr>
            <w:tcW w:w="82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H0240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2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星期二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（10月20日）</w:t>
            </w:r>
          </w:p>
          <w:p>
            <w:pPr>
              <w:widowControl/>
              <w:tabs>
                <w:tab w:val="left" w:pos="960"/>
              </w:tabs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上午9:00</w:t>
            </w:r>
          </w:p>
        </w:tc>
        <w:tc>
          <w:tcPr>
            <w:tcW w:w="93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支部书记工作例会</w:t>
            </w:r>
          </w:p>
        </w:tc>
        <w:tc>
          <w:tcPr>
            <w:tcW w:w="53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王克盈</w:t>
            </w:r>
          </w:p>
        </w:tc>
        <w:tc>
          <w:tcPr>
            <w:tcW w:w="149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总支委员；各支部书记</w:t>
            </w:r>
          </w:p>
        </w:tc>
        <w:tc>
          <w:tcPr>
            <w:tcW w:w="59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82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H0240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2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星期二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（10月20日）</w:t>
            </w:r>
          </w:p>
          <w:p>
            <w:pPr>
              <w:widowControl/>
              <w:tabs>
                <w:tab w:val="left" w:pos="960"/>
              </w:tabs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下午2:30</w:t>
            </w:r>
          </w:p>
        </w:tc>
        <w:tc>
          <w:tcPr>
            <w:tcW w:w="93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全省学校食品安全与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传染病防控工作视频会议</w:t>
            </w:r>
          </w:p>
        </w:tc>
        <w:tc>
          <w:tcPr>
            <w:tcW w:w="53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曹  鸿</w:t>
            </w:r>
          </w:p>
        </w:tc>
        <w:tc>
          <w:tcPr>
            <w:tcW w:w="149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狄曼  田先利</w:t>
            </w:r>
          </w:p>
        </w:tc>
        <w:tc>
          <w:tcPr>
            <w:tcW w:w="59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后勤处</w:t>
            </w:r>
          </w:p>
        </w:tc>
        <w:tc>
          <w:tcPr>
            <w:tcW w:w="82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办公楼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一楼会议室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23" w:type="pc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星期三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（10月21日）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上午9:00</w:t>
            </w:r>
          </w:p>
        </w:tc>
        <w:tc>
          <w:tcPr>
            <w:tcW w:w="935" w:type="pc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学位评定委员会工作会议</w:t>
            </w:r>
          </w:p>
        </w:tc>
        <w:tc>
          <w:tcPr>
            <w:tcW w:w="539" w:type="pc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陈  刚</w:t>
            </w:r>
          </w:p>
        </w:tc>
        <w:tc>
          <w:tcPr>
            <w:tcW w:w="149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韩红建</w:t>
            </w:r>
          </w:p>
        </w:tc>
        <w:tc>
          <w:tcPr>
            <w:tcW w:w="592" w:type="pc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学研处</w:t>
            </w:r>
          </w:p>
        </w:tc>
        <w:tc>
          <w:tcPr>
            <w:tcW w:w="820" w:type="pc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会议中心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第四会议室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623" w:type="pc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星期三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（10月21日）</w:t>
            </w:r>
          </w:p>
          <w:p>
            <w:pPr>
              <w:widowControl/>
              <w:ind w:firstLine="240" w:firstLineChars="100"/>
              <w:jc w:val="both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下午2:00</w:t>
            </w:r>
          </w:p>
        </w:tc>
        <w:tc>
          <w:tcPr>
            <w:tcW w:w="935" w:type="pc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蓝思分级阅读培训及测试</w:t>
            </w:r>
          </w:p>
        </w:tc>
        <w:tc>
          <w:tcPr>
            <w:tcW w:w="539" w:type="pc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李征娅</w:t>
            </w:r>
          </w:p>
        </w:tc>
        <w:tc>
          <w:tcPr>
            <w:tcW w:w="149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姚金红  陆五九  赵  娟 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薛  维  刘  璐  杨晓茹</w:t>
            </w:r>
          </w:p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2019、2020级英语系、翻译系学生</w:t>
            </w:r>
          </w:p>
        </w:tc>
        <w:tc>
          <w:tcPr>
            <w:tcW w:w="592" w:type="pc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英语系</w:t>
            </w:r>
          </w:p>
          <w:p>
            <w:pPr>
              <w:widowControl/>
              <w:jc w:val="center"/>
              <w:rPr>
                <w:rFonts w:hint="default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翻译系</w:t>
            </w:r>
          </w:p>
        </w:tc>
        <w:tc>
          <w:tcPr>
            <w:tcW w:w="820" w:type="pc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H0129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2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星期四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（10月22日）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上午8:30</w:t>
            </w:r>
          </w:p>
        </w:tc>
        <w:tc>
          <w:tcPr>
            <w:tcW w:w="93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西安市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外事干部培训班开班仪式</w:t>
            </w:r>
          </w:p>
        </w:tc>
        <w:tc>
          <w:tcPr>
            <w:tcW w:w="53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韩红建</w:t>
            </w:r>
          </w:p>
        </w:tc>
        <w:tc>
          <w:tcPr>
            <w:tcW w:w="149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相关院领导；相关人员</w:t>
            </w:r>
          </w:p>
        </w:tc>
        <w:tc>
          <w:tcPr>
            <w:tcW w:w="59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外国语学院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国际交流处</w:t>
            </w:r>
          </w:p>
        </w:tc>
        <w:tc>
          <w:tcPr>
            <w:tcW w:w="82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明德楼</w:t>
            </w:r>
          </w:p>
          <w:p>
            <w:pPr>
              <w:pStyle w:val="2"/>
              <w:ind w:firstLine="720" w:firstLineChars="300"/>
              <w:jc w:val="both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D区601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2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星期四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（10月22日）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下午3:30</w:t>
            </w:r>
          </w:p>
        </w:tc>
        <w:tc>
          <w:tcPr>
            <w:tcW w:w="93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消防培训会</w:t>
            </w:r>
          </w:p>
        </w:tc>
        <w:tc>
          <w:tcPr>
            <w:tcW w:w="53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曹  鸿</w:t>
            </w:r>
          </w:p>
        </w:tc>
        <w:tc>
          <w:tcPr>
            <w:tcW w:w="149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狄曼，安全信息联络员，实验室管理人员，辅导员、学生代表</w:t>
            </w:r>
          </w:p>
        </w:tc>
        <w:tc>
          <w:tcPr>
            <w:tcW w:w="59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  <w:t>保卫处</w:t>
            </w:r>
          </w:p>
        </w:tc>
        <w:tc>
          <w:tcPr>
            <w:tcW w:w="82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  <w:t>明德楼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A区报告厅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2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星期四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（10月22日）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下午4:00</w:t>
            </w:r>
          </w:p>
        </w:tc>
        <w:tc>
          <w:tcPr>
            <w:tcW w:w="93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新增学士学位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授予权申报推进会</w:t>
            </w:r>
          </w:p>
        </w:tc>
        <w:tc>
          <w:tcPr>
            <w:tcW w:w="53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韩红建</w:t>
            </w:r>
          </w:p>
        </w:tc>
        <w:tc>
          <w:tcPr>
            <w:tcW w:w="149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  <w:t>姚金红；翻译系全体教师</w:t>
            </w:r>
          </w:p>
        </w:tc>
        <w:tc>
          <w:tcPr>
            <w:tcW w:w="59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  <w:t>翻译系</w:t>
            </w:r>
          </w:p>
        </w:tc>
        <w:tc>
          <w:tcPr>
            <w:tcW w:w="82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H0240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2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星期日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（10月25日）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上午7:30</w:t>
            </w:r>
          </w:p>
        </w:tc>
        <w:tc>
          <w:tcPr>
            <w:tcW w:w="93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全国大学生英语竞赛</w:t>
            </w:r>
          </w:p>
        </w:tc>
        <w:tc>
          <w:tcPr>
            <w:tcW w:w="53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李征娅</w:t>
            </w:r>
          </w:p>
        </w:tc>
        <w:tc>
          <w:tcPr>
            <w:tcW w:w="149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全校参加竞赛考生；监考、考务相关老师</w:t>
            </w:r>
          </w:p>
        </w:tc>
        <w:tc>
          <w:tcPr>
            <w:tcW w:w="59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  <w:t>大学英语教学部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82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多媒体教学楼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62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备  注</w:t>
            </w:r>
          </w:p>
        </w:tc>
        <w:tc>
          <w:tcPr>
            <w:tcW w:w="4376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1.10月22-23日，西安市外事干部培训会（第一期），明德楼D区601；</w:t>
            </w:r>
          </w:p>
        </w:tc>
      </w:tr>
    </w:tbl>
    <w:p>
      <w:pPr>
        <w:wordWrap w:val="0"/>
        <w:jc w:val="right"/>
        <w:rPr>
          <w:rFonts w:hint="eastAsia" w:ascii="仿宋_GB2312" w:eastAsia="仿宋_GB2312"/>
          <w:kern w:val="0"/>
          <w:sz w:val="22"/>
          <w:szCs w:val="22"/>
          <w:lang w:val="en-US" w:eastAsia="zh-CN"/>
        </w:rPr>
      </w:pPr>
    </w:p>
    <w:sectPr>
      <w:pgSz w:w="16838" w:h="11906" w:orient="landscape"/>
      <w:pgMar w:top="284" w:right="1474" w:bottom="2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28"/>
    <w:rsid w:val="00014460"/>
    <w:rsid w:val="00015E10"/>
    <w:rsid w:val="00030D66"/>
    <w:rsid w:val="0004416B"/>
    <w:rsid w:val="00053461"/>
    <w:rsid w:val="00053B6E"/>
    <w:rsid w:val="00057F56"/>
    <w:rsid w:val="00064699"/>
    <w:rsid w:val="00067611"/>
    <w:rsid w:val="00075EAF"/>
    <w:rsid w:val="000771B7"/>
    <w:rsid w:val="0009630D"/>
    <w:rsid w:val="000A6E00"/>
    <w:rsid w:val="000A72B4"/>
    <w:rsid w:val="000B2144"/>
    <w:rsid w:val="000B4B3D"/>
    <w:rsid w:val="000B60AF"/>
    <w:rsid w:val="000B7D9C"/>
    <w:rsid w:val="000C3B39"/>
    <w:rsid w:val="000C436A"/>
    <w:rsid w:val="000D5A60"/>
    <w:rsid w:val="000E6043"/>
    <w:rsid w:val="000E6F97"/>
    <w:rsid w:val="000F4CD2"/>
    <w:rsid w:val="00126B82"/>
    <w:rsid w:val="00146995"/>
    <w:rsid w:val="001679B1"/>
    <w:rsid w:val="001706F7"/>
    <w:rsid w:val="00170EB3"/>
    <w:rsid w:val="00177E39"/>
    <w:rsid w:val="00182F49"/>
    <w:rsid w:val="001912E5"/>
    <w:rsid w:val="001A4C42"/>
    <w:rsid w:val="001A639D"/>
    <w:rsid w:val="001B0190"/>
    <w:rsid w:val="001B11B1"/>
    <w:rsid w:val="001C5B03"/>
    <w:rsid w:val="001D5BE6"/>
    <w:rsid w:val="001F3BA6"/>
    <w:rsid w:val="00200242"/>
    <w:rsid w:val="00215C5F"/>
    <w:rsid w:val="00215FD6"/>
    <w:rsid w:val="00217BDA"/>
    <w:rsid w:val="002335FC"/>
    <w:rsid w:val="00235A73"/>
    <w:rsid w:val="00244428"/>
    <w:rsid w:val="00244E32"/>
    <w:rsid w:val="00246ACF"/>
    <w:rsid w:val="0025385E"/>
    <w:rsid w:val="0026001B"/>
    <w:rsid w:val="0026156E"/>
    <w:rsid w:val="00265616"/>
    <w:rsid w:val="00273DCF"/>
    <w:rsid w:val="00280E20"/>
    <w:rsid w:val="00284405"/>
    <w:rsid w:val="002904AE"/>
    <w:rsid w:val="002B41FE"/>
    <w:rsid w:val="002C6373"/>
    <w:rsid w:val="002D2202"/>
    <w:rsid w:val="002D3650"/>
    <w:rsid w:val="002D7D7B"/>
    <w:rsid w:val="002E3204"/>
    <w:rsid w:val="002F31DA"/>
    <w:rsid w:val="002F5D27"/>
    <w:rsid w:val="00313331"/>
    <w:rsid w:val="00326A3E"/>
    <w:rsid w:val="003270D1"/>
    <w:rsid w:val="003308C3"/>
    <w:rsid w:val="00337D8C"/>
    <w:rsid w:val="00344263"/>
    <w:rsid w:val="0034774C"/>
    <w:rsid w:val="0035435F"/>
    <w:rsid w:val="0036261F"/>
    <w:rsid w:val="003647E0"/>
    <w:rsid w:val="003721B2"/>
    <w:rsid w:val="003766CB"/>
    <w:rsid w:val="0039130A"/>
    <w:rsid w:val="00392651"/>
    <w:rsid w:val="003938C6"/>
    <w:rsid w:val="003A6C9F"/>
    <w:rsid w:val="003A6EF2"/>
    <w:rsid w:val="003B568D"/>
    <w:rsid w:val="003B78DE"/>
    <w:rsid w:val="003C0163"/>
    <w:rsid w:val="003E548A"/>
    <w:rsid w:val="003F016E"/>
    <w:rsid w:val="003F3BE8"/>
    <w:rsid w:val="003F3FBA"/>
    <w:rsid w:val="003F5B74"/>
    <w:rsid w:val="00406596"/>
    <w:rsid w:val="0041168B"/>
    <w:rsid w:val="0041235A"/>
    <w:rsid w:val="00412E30"/>
    <w:rsid w:val="00417A4D"/>
    <w:rsid w:val="00424845"/>
    <w:rsid w:val="004351BE"/>
    <w:rsid w:val="00435D66"/>
    <w:rsid w:val="004432AD"/>
    <w:rsid w:val="00454320"/>
    <w:rsid w:val="00466235"/>
    <w:rsid w:val="00466CA2"/>
    <w:rsid w:val="00476A3A"/>
    <w:rsid w:val="00494231"/>
    <w:rsid w:val="004A6267"/>
    <w:rsid w:val="004C6970"/>
    <w:rsid w:val="004C74CE"/>
    <w:rsid w:val="004C7A00"/>
    <w:rsid w:val="004D182C"/>
    <w:rsid w:val="004D72CF"/>
    <w:rsid w:val="004E586B"/>
    <w:rsid w:val="004E58BA"/>
    <w:rsid w:val="004F3CB3"/>
    <w:rsid w:val="0050044F"/>
    <w:rsid w:val="00514185"/>
    <w:rsid w:val="00520F1A"/>
    <w:rsid w:val="005248E4"/>
    <w:rsid w:val="00527797"/>
    <w:rsid w:val="00533782"/>
    <w:rsid w:val="0056332C"/>
    <w:rsid w:val="00565E98"/>
    <w:rsid w:val="0058527A"/>
    <w:rsid w:val="005A0250"/>
    <w:rsid w:val="005A33C0"/>
    <w:rsid w:val="005A6C69"/>
    <w:rsid w:val="005B00F8"/>
    <w:rsid w:val="005B4EF8"/>
    <w:rsid w:val="005B583E"/>
    <w:rsid w:val="005B5D17"/>
    <w:rsid w:val="005C29C2"/>
    <w:rsid w:val="005C3888"/>
    <w:rsid w:val="005C7406"/>
    <w:rsid w:val="005E3780"/>
    <w:rsid w:val="005E4370"/>
    <w:rsid w:val="005F35E5"/>
    <w:rsid w:val="005F377C"/>
    <w:rsid w:val="005F52B8"/>
    <w:rsid w:val="00605E87"/>
    <w:rsid w:val="00626FFA"/>
    <w:rsid w:val="006270C8"/>
    <w:rsid w:val="00630C97"/>
    <w:rsid w:val="00634476"/>
    <w:rsid w:val="00635225"/>
    <w:rsid w:val="00637881"/>
    <w:rsid w:val="006378D1"/>
    <w:rsid w:val="00643137"/>
    <w:rsid w:val="00651EF7"/>
    <w:rsid w:val="00654608"/>
    <w:rsid w:val="00667798"/>
    <w:rsid w:val="00670F54"/>
    <w:rsid w:val="00671718"/>
    <w:rsid w:val="00676927"/>
    <w:rsid w:val="00680A10"/>
    <w:rsid w:val="00685440"/>
    <w:rsid w:val="006B199C"/>
    <w:rsid w:val="006B567A"/>
    <w:rsid w:val="006B78F8"/>
    <w:rsid w:val="006D436A"/>
    <w:rsid w:val="006D5F78"/>
    <w:rsid w:val="006D7EC1"/>
    <w:rsid w:val="006E173C"/>
    <w:rsid w:val="006E487E"/>
    <w:rsid w:val="006E6A89"/>
    <w:rsid w:val="006F32D1"/>
    <w:rsid w:val="007001CE"/>
    <w:rsid w:val="00721D72"/>
    <w:rsid w:val="00730427"/>
    <w:rsid w:val="00741D53"/>
    <w:rsid w:val="007424E9"/>
    <w:rsid w:val="00745A5A"/>
    <w:rsid w:val="00745C58"/>
    <w:rsid w:val="00750045"/>
    <w:rsid w:val="00751B04"/>
    <w:rsid w:val="007532AB"/>
    <w:rsid w:val="00757141"/>
    <w:rsid w:val="007631F2"/>
    <w:rsid w:val="00763CC3"/>
    <w:rsid w:val="00773C77"/>
    <w:rsid w:val="007760F2"/>
    <w:rsid w:val="00787721"/>
    <w:rsid w:val="007912E8"/>
    <w:rsid w:val="0079366F"/>
    <w:rsid w:val="00795853"/>
    <w:rsid w:val="00795A04"/>
    <w:rsid w:val="00796426"/>
    <w:rsid w:val="007977BD"/>
    <w:rsid w:val="00797C35"/>
    <w:rsid w:val="007A6019"/>
    <w:rsid w:val="007B7639"/>
    <w:rsid w:val="007B7D68"/>
    <w:rsid w:val="007C1CBD"/>
    <w:rsid w:val="007C3D7A"/>
    <w:rsid w:val="007C76C4"/>
    <w:rsid w:val="007E4FE3"/>
    <w:rsid w:val="007E54E5"/>
    <w:rsid w:val="007E5C51"/>
    <w:rsid w:val="007F1938"/>
    <w:rsid w:val="00804B82"/>
    <w:rsid w:val="00805FA8"/>
    <w:rsid w:val="008068F7"/>
    <w:rsid w:val="0081138E"/>
    <w:rsid w:val="008129C9"/>
    <w:rsid w:val="008310B4"/>
    <w:rsid w:val="008423F8"/>
    <w:rsid w:val="00842984"/>
    <w:rsid w:val="00847017"/>
    <w:rsid w:val="008561BB"/>
    <w:rsid w:val="00860252"/>
    <w:rsid w:val="0086079A"/>
    <w:rsid w:val="00860A32"/>
    <w:rsid w:val="00861E0E"/>
    <w:rsid w:val="00862675"/>
    <w:rsid w:val="008706C7"/>
    <w:rsid w:val="00872E8D"/>
    <w:rsid w:val="008754E9"/>
    <w:rsid w:val="008873B5"/>
    <w:rsid w:val="008A1846"/>
    <w:rsid w:val="008A3432"/>
    <w:rsid w:val="008B0C10"/>
    <w:rsid w:val="008C0E85"/>
    <w:rsid w:val="008C6B17"/>
    <w:rsid w:val="008E095B"/>
    <w:rsid w:val="008F3C1A"/>
    <w:rsid w:val="00905445"/>
    <w:rsid w:val="009131BA"/>
    <w:rsid w:val="0091418E"/>
    <w:rsid w:val="00915C68"/>
    <w:rsid w:val="00916772"/>
    <w:rsid w:val="0091740B"/>
    <w:rsid w:val="00921C4B"/>
    <w:rsid w:val="0094358D"/>
    <w:rsid w:val="00952D73"/>
    <w:rsid w:val="00954364"/>
    <w:rsid w:val="00954ECF"/>
    <w:rsid w:val="00960372"/>
    <w:rsid w:val="0097001C"/>
    <w:rsid w:val="00990DCB"/>
    <w:rsid w:val="00992AB8"/>
    <w:rsid w:val="009A331A"/>
    <w:rsid w:val="009C5B87"/>
    <w:rsid w:val="009D1144"/>
    <w:rsid w:val="009D3D22"/>
    <w:rsid w:val="009E0771"/>
    <w:rsid w:val="009E12A2"/>
    <w:rsid w:val="009E1D06"/>
    <w:rsid w:val="009E74D1"/>
    <w:rsid w:val="00A02AF9"/>
    <w:rsid w:val="00A03F56"/>
    <w:rsid w:val="00A07427"/>
    <w:rsid w:val="00A11A8D"/>
    <w:rsid w:val="00A1339D"/>
    <w:rsid w:val="00A27052"/>
    <w:rsid w:val="00A277D0"/>
    <w:rsid w:val="00A30BAF"/>
    <w:rsid w:val="00A5310C"/>
    <w:rsid w:val="00A61A9F"/>
    <w:rsid w:val="00A63BE5"/>
    <w:rsid w:val="00A67995"/>
    <w:rsid w:val="00A67ABA"/>
    <w:rsid w:val="00A711E9"/>
    <w:rsid w:val="00A71524"/>
    <w:rsid w:val="00A77F42"/>
    <w:rsid w:val="00A829E8"/>
    <w:rsid w:val="00A93BA0"/>
    <w:rsid w:val="00A9760E"/>
    <w:rsid w:val="00A97706"/>
    <w:rsid w:val="00A97DB8"/>
    <w:rsid w:val="00AA33E8"/>
    <w:rsid w:val="00AB27F2"/>
    <w:rsid w:val="00AC0B1E"/>
    <w:rsid w:val="00AC0E73"/>
    <w:rsid w:val="00AC72C8"/>
    <w:rsid w:val="00AD0990"/>
    <w:rsid w:val="00AD432A"/>
    <w:rsid w:val="00AD57C0"/>
    <w:rsid w:val="00AE30D0"/>
    <w:rsid w:val="00AE6C87"/>
    <w:rsid w:val="00AF76E6"/>
    <w:rsid w:val="00B004A7"/>
    <w:rsid w:val="00B11F27"/>
    <w:rsid w:val="00B1471B"/>
    <w:rsid w:val="00B16B7F"/>
    <w:rsid w:val="00B21AA7"/>
    <w:rsid w:val="00B27929"/>
    <w:rsid w:val="00B30821"/>
    <w:rsid w:val="00B5179A"/>
    <w:rsid w:val="00B643E4"/>
    <w:rsid w:val="00B65088"/>
    <w:rsid w:val="00B6761A"/>
    <w:rsid w:val="00B7708B"/>
    <w:rsid w:val="00B84518"/>
    <w:rsid w:val="00B90102"/>
    <w:rsid w:val="00B96521"/>
    <w:rsid w:val="00BB773B"/>
    <w:rsid w:val="00BC73AB"/>
    <w:rsid w:val="00BC77A9"/>
    <w:rsid w:val="00BF2216"/>
    <w:rsid w:val="00BF4050"/>
    <w:rsid w:val="00C11605"/>
    <w:rsid w:val="00C1325B"/>
    <w:rsid w:val="00C14B39"/>
    <w:rsid w:val="00C15843"/>
    <w:rsid w:val="00C158A1"/>
    <w:rsid w:val="00C32F5A"/>
    <w:rsid w:val="00C34D06"/>
    <w:rsid w:val="00C40C69"/>
    <w:rsid w:val="00C714DA"/>
    <w:rsid w:val="00C74288"/>
    <w:rsid w:val="00C8556E"/>
    <w:rsid w:val="00C85CEB"/>
    <w:rsid w:val="00C86763"/>
    <w:rsid w:val="00C91BD7"/>
    <w:rsid w:val="00C920C2"/>
    <w:rsid w:val="00C9790E"/>
    <w:rsid w:val="00CB5A1B"/>
    <w:rsid w:val="00CC037D"/>
    <w:rsid w:val="00CD4661"/>
    <w:rsid w:val="00CD6D8B"/>
    <w:rsid w:val="00CD70D7"/>
    <w:rsid w:val="00CE4AAC"/>
    <w:rsid w:val="00CE6AFA"/>
    <w:rsid w:val="00CE739E"/>
    <w:rsid w:val="00CE7F0A"/>
    <w:rsid w:val="00CF1625"/>
    <w:rsid w:val="00CF287F"/>
    <w:rsid w:val="00CF41B8"/>
    <w:rsid w:val="00D057B5"/>
    <w:rsid w:val="00D30F92"/>
    <w:rsid w:val="00D3659C"/>
    <w:rsid w:val="00D421DD"/>
    <w:rsid w:val="00D45F15"/>
    <w:rsid w:val="00D463C1"/>
    <w:rsid w:val="00D60C34"/>
    <w:rsid w:val="00D653C7"/>
    <w:rsid w:val="00D65F40"/>
    <w:rsid w:val="00D665DF"/>
    <w:rsid w:val="00D726B1"/>
    <w:rsid w:val="00D73042"/>
    <w:rsid w:val="00D73465"/>
    <w:rsid w:val="00D73C30"/>
    <w:rsid w:val="00D74D50"/>
    <w:rsid w:val="00D77E34"/>
    <w:rsid w:val="00D83325"/>
    <w:rsid w:val="00DB0803"/>
    <w:rsid w:val="00DB0CEB"/>
    <w:rsid w:val="00DB4238"/>
    <w:rsid w:val="00DC17E6"/>
    <w:rsid w:val="00DC3157"/>
    <w:rsid w:val="00DD1AF5"/>
    <w:rsid w:val="00DD539F"/>
    <w:rsid w:val="00DD6ABB"/>
    <w:rsid w:val="00DF2699"/>
    <w:rsid w:val="00DF3E0F"/>
    <w:rsid w:val="00DF5C2C"/>
    <w:rsid w:val="00DF600A"/>
    <w:rsid w:val="00E042EC"/>
    <w:rsid w:val="00E166A5"/>
    <w:rsid w:val="00E4023F"/>
    <w:rsid w:val="00E40F6B"/>
    <w:rsid w:val="00E42E4D"/>
    <w:rsid w:val="00E45766"/>
    <w:rsid w:val="00E47CE2"/>
    <w:rsid w:val="00E539E6"/>
    <w:rsid w:val="00E55038"/>
    <w:rsid w:val="00E77A6C"/>
    <w:rsid w:val="00E82B33"/>
    <w:rsid w:val="00E84FFC"/>
    <w:rsid w:val="00E92941"/>
    <w:rsid w:val="00EA3A7C"/>
    <w:rsid w:val="00EB1B36"/>
    <w:rsid w:val="00EC0940"/>
    <w:rsid w:val="00ED51AB"/>
    <w:rsid w:val="00EE0D63"/>
    <w:rsid w:val="00EE26F0"/>
    <w:rsid w:val="00EF23B9"/>
    <w:rsid w:val="00EF37FB"/>
    <w:rsid w:val="00EF3807"/>
    <w:rsid w:val="00EF3C8F"/>
    <w:rsid w:val="00EF4F0F"/>
    <w:rsid w:val="00EF7D83"/>
    <w:rsid w:val="00F026CE"/>
    <w:rsid w:val="00F029C4"/>
    <w:rsid w:val="00F1090B"/>
    <w:rsid w:val="00F156CF"/>
    <w:rsid w:val="00F22974"/>
    <w:rsid w:val="00F26A0C"/>
    <w:rsid w:val="00F42AF0"/>
    <w:rsid w:val="00F618A8"/>
    <w:rsid w:val="00F61F23"/>
    <w:rsid w:val="00F641D2"/>
    <w:rsid w:val="00F70EFB"/>
    <w:rsid w:val="00F81812"/>
    <w:rsid w:val="00F847F1"/>
    <w:rsid w:val="00F877A4"/>
    <w:rsid w:val="00F87C87"/>
    <w:rsid w:val="00F91AC3"/>
    <w:rsid w:val="00FA4F0A"/>
    <w:rsid w:val="00FA527B"/>
    <w:rsid w:val="00FA7972"/>
    <w:rsid w:val="00FB0F28"/>
    <w:rsid w:val="00FB3696"/>
    <w:rsid w:val="00FB63A1"/>
    <w:rsid w:val="00FB6F1C"/>
    <w:rsid w:val="00FC6F5B"/>
    <w:rsid w:val="00FD0387"/>
    <w:rsid w:val="00FD4613"/>
    <w:rsid w:val="00FE3129"/>
    <w:rsid w:val="00FF2F7D"/>
    <w:rsid w:val="00FF4C2E"/>
    <w:rsid w:val="013937BF"/>
    <w:rsid w:val="013F7729"/>
    <w:rsid w:val="014E6802"/>
    <w:rsid w:val="015E5945"/>
    <w:rsid w:val="018F38CC"/>
    <w:rsid w:val="01922BE4"/>
    <w:rsid w:val="01DF2B0C"/>
    <w:rsid w:val="01E67812"/>
    <w:rsid w:val="01F35298"/>
    <w:rsid w:val="02007468"/>
    <w:rsid w:val="027C74B3"/>
    <w:rsid w:val="02CC58BF"/>
    <w:rsid w:val="02CE4A5D"/>
    <w:rsid w:val="02D26003"/>
    <w:rsid w:val="02DB0B2F"/>
    <w:rsid w:val="02DC5CD2"/>
    <w:rsid w:val="034E0365"/>
    <w:rsid w:val="03503064"/>
    <w:rsid w:val="03690199"/>
    <w:rsid w:val="036E418F"/>
    <w:rsid w:val="038878F2"/>
    <w:rsid w:val="04574C0A"/>
    <w:rsid w:val="045D190A"/>
    <w:rsid w:val="047C077B"/>
    <w:rsid w:val="049D0278"/>
    <w:rsid w:val="04B60599"/>
    <w:rsid w:val="04C16469"/>
    <w:rsid w:val="04C47903"/>
    <w:rsid w:val="04D535B9"/>
    <w:rsid w:val="050F0CD5"/>
    <w:rsid w:val="05623214"/>
    <w:rsid w:val="05682DDD"/>
    <w:rsid w:val="05862FC6"/>
    <w:rsid w:val="05954BE9"/>
    <w:rsid w:val="05EB5491"/>
    <w:rsid w:val="060A3AB0"/>
    <w:rsid w:val="061A43F4"/>
    <w:rsid w:val="0654160D"/>
    <w:rsid w:val="06657CFA"/>
    <w:rsid w:val="067F1514"/>
    <w:rsid w:val="06952200"/>
    <w:rsid w:val="069939E9"/>
    <w:rsid w:val="06A844BE"/>
    <w:rsid w:val="06B22A31"/>
    <w:rsid w:val="07284891"/>
    <w:rsid w:val="077067C1"/>
    <w:rsid w:val="078E1A7D"/>
    <w:rsid w:val="07CB447B"/>
    <w:rsid w:val="07CF3B7E"/>
    <w:rsid w:val="07DE528E"/>
    <w:rsid w:val="07E850C4"/>
    <w:rsid w:val="082F5007"/>
    <w:rsid w:val="08325D76"/>
    <w:rsid w:val="08611AE6"/>
    <w:rsid w:val="08672044"/>
    <w:rsid w:val="08DF7E96"/>
    <w:rsid w:val="09040580"/>
    <w:rsid w:val="0912374A"/>
    <w:rsid w:val="092944A3"/>
    <w:rsid w:val="092E6A40"/>
    <w:rsid w:val="09347E69"/>
    <w:rsid w:val="099B5DBC"/>
    <w:rsid w:val="09A51099"/>
    <w:rsid w:val="09B04977"/>
    <w:rsid w:val="09F6189B"/>
    <w:rsid w:val="09FB4310"/>
    <w:rsid w:val="0A204271"/>
    <w:rsid w:val="0A365C25"/>
    <w:rsid w:val="0A532C1D"/>
    <w:rsid w:val="0A534B1A"/>
    <w:rsid w:val="0A5B77C4"/>
    <w:rsid w:val="0A722CE9"/>
    <w:rsid w:val="0AB64CF2"/>
    <w:rsid w:val="0B246402"/>
    <w:rsid w:val="0B3D4348"/>
    <w:rsid w:val="0B4B4555"/>
    <w:rsid w:val="0B5A56F8"/>
    <w:rsid w:val="0B666866"/>
    <w:rsid w:val="0B784EB7"/>
    <w:rsid w:val="0B8B5933"/>
    <w:rsid w:val="0B8C2B83"/>
    <w:rsid w:val="0BA74252"/>
    <w:rsid w:val="0BC5026C"/>
    <w:rsid w:val="0BC80981"/>
    <w:rsid w:val="0BE846D2"/>
    <w:rsid w:val="0C1D5E8A"/>
    <w:rsid w:val="0C214156"/>
    <w:rsid w:val="0C2B77A1"/>
    <w:rsid w:val="0C2D15DB"/>
    <w:rsid w:val="0C445A83"/>
    <w:rsid w:val="0C4B0B54"/>
    <w:rsid w:val="0C7C3AB6"/>
    <w:rsid w:val="0C923959"/>
    <w:rsid w:val="0CD77F74"/>
    <w:rsid w:val="0CDD1AB8"/>
    <w:rsid w:val="0CF00DFD"/>
    <w:rsid w:val="0CFB68E3"/>
    <w:rsid w:val="0D3F452B"/>
    <w:rsid w:val="0D5258BC"/>
    <w:rsid w:val="0D5E5C51"/>
    <w:rsid w:val="0D72024A"/>
    <w:rsid w:val="0D776572"/>
    <w:rsid w:val="0DAE0822"/>
    <w:rsid w:val="0DDA3C75"/>
    <w:rsid w:val="0DF668B2"/>
    <w:rsid w:val="0E354B95"/>
    <w:rsid w:val="0E5F7102"/>
    <w:rsid w:val="0E941052"/>
    <w:rsid w:val="0E9865AC"/>
    <w:rsid w:val="0ECE2621"/>
    <w:rsid w:val="0EE728DC"/>
    <w:rsid w:val="0EFC45D7"/>
    <w:rsid w:val="0F2071CD"/>
    <w:rsid w:val="0F211659"/>
    <w:rsid w:val="0F2A5CB1"/>
    <w:rsid w:val="0F3D0DB1"/>
    <w:rsid w:val="0F3E7C70"/>
    <w:rsid w:val="0F45195A"/>
    <w:rsid w:val="0F4F39C7"/>
    <w:rsid w:val="0F57214E"/>
    <w:rsid w:val="0F5C1141"/>
    <w:rsid w:val="0F684F5D"/>
    <w:rsid w:val="0F765996"/>
    <w:rsid w:val="0FA044A6"/>
    <w:rsid w:val="0FB6662D"/>
    <w:rsid w:val="0FB85FC8"/>
    <w:rsid w:val="0FE45B63"/>
    <w:rsid w:val="1006579D"/>
    <w:rsid w:val="10151D57"/>
    <w:rsid w:val="10314C19"/>
    <w:rsid w:val="10385A4F"/>
    <w:rsid w:val="105A66C6"/>
    <w:rsid w:val="106D0748"/>
    <w:rsid w:val="10883571"/>
    <w:rsid w:val="10E02646"/>
    <w:rsid w:val="10F37E3A"/>
    <w:rsid w:val="110E7561"/>
    <w:rsid w:val="11127DA6"/>
    <w:rsid w:val="111E1EEC"/>
    <w:rsid w:val="112F3FDD"/>
    <w:rsid w:val="113500FA"/>
    <w:rsid w:val="115F1B27"/>
    <w:rsid w:val="116D1FB5"/>
    <w:rsid w:val="11774BB6"/>
    <w:rsid w:val="11925D78"/>
    <w:rsid w:val="119C4296"/>
    <w:rsid w:val="11C65A5F"/>
    <w:rsid w:val="11D63D9F"/>
    <w:rsid w:val="11FA301F"/>
    <w:rsid w:val="12070E54"/>
    <w:rsid w:val="12134206"/>
    <w:rsid w:val="121633BD"/>
    <w:rsid w:val="126F4FDD"/>
    <w:rsid w:val="127952AF"/>
    <w:rsid w:val="12943110"/>
    <w:rsid w:val="12DC1237"/>
    <w:rsid w:val="131E3E6B"/>
    <w:rsid w:val="13262ED0"/>
    <w:rsid w:val="1367669A"/>
    <w:rsid w:val="138A7AA0"/>
    <w:rsid w:val="138D0A63"/>
    <w:rsid w:val="13941AAC"/>
    <w:rsid w:val="13F327E2"/>
    <w:rsid w:val="14056D42"/>
    <w:rsid w:val="142B7329"/>
    <w:rsid w:val="142D2393"/>
    <w:rsid w:val="143156C8"/>
    <w:rsid w:val="144E3722"/>
    <w:rsid w:val="151A6E4D"/>
    <w:rsid w:val="15303387"/>
    <w:rsid w:val="153113BF"/>
    <w:rsid w:val="15641EEA"/>
    <w:rsid w:val="1569643B"/>
    <w:rsid w:val="15711732"/>
    <w:rsid w:val="15781B5F"/>
    <w:rsid w:val="157B0DD5"/>
    <w:rsid w:val="15950B03"/>
    <w:rsid w:val="159667EF"/>
    <w:rsid w:val="16113727"/>
    <w:rsid w:val="162E2433"/>
    <w:rsid w:val="16580297"/>
    <w:rsid w:val="165F5F01"/>
    <w:rsid w:val="16813DF5"/>
    <w:rsid w:val="16905D3E"/>
    <w:rsid w:val="169E5511"/>
    <w:rsid w:val="16E27B73"/>
    <w:rsid w:val="16EB43E7"/>
    <w:rsid w:val="171527A7"/>
    <w:rsid w:val="17640EAC"/>
    <w:rsid w:val="176E40FE"/>
    <w:rsid w:val="177866F7"/>
    <w:rsid w:val="177F66CE"/>
    <w:rsid w:val="17862C2D"/>
    <w:rsid w:val="179F357A"/>
    <w:rsid w:val="17A3334E"/>
    <w:rsid w:val="17D45FB4"/>
    <w:rsid w:val="17F80E81"/>
    <w:rsid w:val="181C3F08"/>
    <w:rsid w:val="182B254E"/>
    <w:rsid w:val="18447B71"/>
    <w:rsid w:val="1854409B"/>
    <w:rsid w:val="18567A15"/>
    <w:rsid w:val="185F5BDD"/>
    <w:rsid w:val="18601903"/>
    <w:rsid w:val="18631D0E"/>
    <w:rsid w:val="188029A7"/>
    <w:rsid w:val="18A938A4"/>
    <w:rsid w:val="18D76354"/>
    <w:rsid w:val="1910377E"/>
    <w:rsid w:val="193C1F30"/>
    <w:rsid w:val="19447A32"/>
    <w:rsid w:val="198B0701"/>
    <w:rsid w:val="1993036C"/>
    <w:rsid w:val="19A260FD"/>
    <w:rsid w:val="19B04866"/>
    <w:rsid w:val="19DF0582"/>
    <w:rsid w:val="19EC6A59"/>
    <w:rsid w:val="19F42984"/>
    <w:rsid w:val="19F72568"/>
    <w:rsid w:val="1A1868FF"/>
    <w:rsid w:val="1A2E2413"/>
    <w:rsid w:val="1A437CCB"/>
    <w:rsid w:val="1A526AC3"/>
    <w:rsid w:val="1A5C0B0F"/>
    <w:rsid w:val="1A6F41FB"/>
    <w:rsid w:val="1A782399"/>
    <w:rsid w:val="1A841BDC"/>
    <w:rsid w:val="1A895F31"/>
    <w:rsid w:val="1ABE4545"/>
    <w:rsid w:val="1AED2CD8"/>
    <w:rsid w:val="1AF35684"/>
    <w:rsid w:val="1AF502AE"/>
    <w:rsid w:val="1AFA1DA2"/>
    <w:rsid w:val="1B123883"/>
    <w:rsid w:val="1B3E0519"/>
    <w:rsid w:val="1B5200EC"/>
    <w:rsid w:val="1B550DA5"/>
    <w:rsid w:val="1B5F0C0F"/>
    <w:rsid w:val="1B9767EC"/>
    <w:rsid w:val="1BAA2B5E"/>
    <w:rsid w:val="1BBB3B43"/>
    <w:rsid w:val="1BBC5481"/>
    <w:rsid w:val="1BE5045D"/>
    <w:rsid w:val="1BF34730"/>
    <w:rsid w:val="1C44296C"/>
    <w:rsid w:val="1C8F11C2"/>
    <w:rsid w:val="1C9358A6"/>
    <w:rsid w:val="1CA35060"/>
    <w:rsid w:val="1CEF6304"/>
    <w:rsid w:val="1D266BDB"/>
    <w:rsid w:val="1D3F41D5"/>
    <w:rsid w:val="1D4D147E"/>
    <w:rsid w:val="1D5037E3"/>
    <w:rsid w:val="1D511183"/>
    <w:rsid w:val="1D8F0596"/>
    <w:rsid w:val="1DDD7500"/>
    <w:rsid w:val="1DF10A16"/>
    <w:rsid w:val="1DFB44DA"/>
    <w:rsid w:val="1E264165"/>
    <w:rsid w:val="1E287D2B"/>
    <w:rsid w:val="1E290911"/>
    <w:rsid w:val="1E4421B5"/>
    <w:rsid w:val="1E532458"/>
    <w:rsid w:val="1E5F34D4"/>
    <w:rsid w:val="1E6F1FE0"/>
    <w:rsid w:val="1E816A59"/>
    <w:rsid w:val="1EA61BBA"/>
    <w:rsid w:val="1F360D72"/>
    <w:rsid w:val="1F525334"/>
    <w:rsid w:val="1F5C7933"/>
    <w:rsid w:val="1F6D752A"/>
    <w:rsid w:val="1F787251"/>
    <w:rsid w:val="1F7D7636"/>
    <w:rsid w:val="1FB74D59"/>
    <w:rsid w:val="1FC139CB"/>
    <w:rsid w:val="1FD51522"/>
    <w:rsid w:val="1FE10153"/>
    <w:rsid w:val="1FF43D06"/>
    <w:rsid w:val="20087CF9"/>
    <w:rsid w:val="201A4174"/>
    <w:rsid w:val="203C701F"/>
    <w:rsid w:val="204438DF"/>
    <w:rsid w:val="208B54D8"/>
    <w:rsid w:val="20912494"/>
    <w:rsid w:val="20933B10"/>
    <w:rsid w:val="20A26F6B"/>
    <w:rsid w:val="20C232C2"/>
    <w:rsid w:val="211B03E7"/>
    <w:rsid w:val="214C4BA2"/>
    <w:rsid w:val="21574EFB"/>
    <w:rsid w:val="218651DF"/>
    <w:rsid w:val="219C748F"/>
    <w:rsid w:val="21D769E3"/>
    <w:rsid w:val="21EC3CF0"/>
    <w:rsid w:val="222F6246"/>
    <w:rsid w:val="223001EB"/>
    <w:rsid w:val="223322EB"/>
    <w:rsid w:val="22374912"/>
    <w:rsid w:val="22496A8F"/>
    <w:rsid w:val="224D0900"/>
    <w:rsid w:val="224D533C"/>
    <w:rsid w:val="22B458C2"/>
    <w:rsid w:val="22C63569"/>
    <w:rsid w:val="22D5243D"/>
    <w:rsid w:val="22E27A6C"/>
    <w:rsid w:val="22FF5825"/>
    <w:rsid w:val="230B3C5A"/>
    <w:rsid w:val="234C0BB4"/>
    <w:rsid w:val="235634CF"/>
    <w:rsid w:val="238A768C"/>
    <w:rsid w:val="23934573"/>
    <w:rsid w:val="23CD4918"/>
    <w:rsid w:val="23E97ADC"/>
    <w:rsid w:val="23F02426"/>
    <w:rsid w:val="24176DBB"/>
    <w:rsid w:val="241A4F41"/>
    <w:rsid w:val="241B2565"/>
    <w:rsid w:val="244522DA"/>
    <w:rsid w:val="245D7360"/>
    <w:rsid w:val="24607C5C"/>
    <w:rsid w:val="24617A95"/>
    <w:rsid w:val="24644FD5"/>
    <w:rsid w:val="247B61ED"/>
    <w:rsid w:val="24AF38FC"/>
    <w:rsid w:val="24B01B67"/>
    <w:rsid w:val="24C31E07"/>
    <w:rsid w:val="25323303"/>
    <w:rsid w:val="253574BC"/>
    <w:rsid w:val="256B40EA"/>
    <w:rsid w:val="258F1C21"/>
    <w:rsid w:val="259314C8"/>
    <w:rsid w:val="25C63C22"/>
    <w:rsid w:val="25C76B34"/>
    <w:rsid w:val="25D54882"/>
    <w:rsid w:val="26436CBE"/>
    <w:rsid w:val="26791498"/>
    <w:rsid w:val="269D5FCD"/>
    <w:rsid w:val="26A57F99"/>
    <w:rsid w:val="26B44125"/>
    <w:rsid w:val="26C143C7"/>
    <w:rsid w:val="26DD7BCE"/>
    <w:rsid w:val="2747193E"/>
    <w:rsid w:val="2762110F"/>
    <w:rsid w:val="27632F6B"/>
    <w:rsid w:val="27684038"/>
    <w:rsid w:val="27B236B3"/>
    <w:rsid w:val="27CB61BD"/>
    <w:rsid w:val="27E3735A"/>
    <w:rsid w:val="280203BC"/>
    <w:rsid w:val="28151813"/>
    <w:rsid w:val="2833434F"/>
    <w:rsid w:val="28334EA0"/>
    <w:rsid w:val="28353BAB"/>
    <w:rsid w:val="287A466B"/>
    <w:rsid w:val="288263FB"/>
    <w:rsid w:val="289F062E"/>
    <w:rsid w:val="28BF0AEF"/>
    <w:rsid w:val="28F0706D"/>
    <w:rsid w:val="28F46DD5"/>
    <w:rsid w:val="295D40A2"/>
    <w:rsid w:val="297B7175"/>
    <w:rsid w:val="299E762A"/>
    <w:rsid w:val="29A676A3"/>
    <w:rsid w:val="29A74C3C"/>
    <w:rsid w:val="29F05E38"/>
    <w:rsid w:val="29F76A33"/>
    <w:rsid w:val="2A074BDC"/>
    <w:rsid w:val="2A0E34A6"/>
    <w:rsid w:val="2A2F0770"/>
    <w:rsid w:val="2A386BDF"/>
    <w:rsid w:val="2A646680"/>
    <w:rsid w:val="2A666F5F"/>
    <w:rsid w:val="2ACC697A"/>
    <w:rsid w:val="2AD048C8"/>
    <w:rsid w:val="2AE20122"/>
    <w:rsid w:val="2B012BAD"/>
    <w:rsid w:val="2B086FA7"/>
    <w:rsid w:val="2B1C765D"/>
    <w:rsid w:val="2B8E795C"/>
    <w:rsid w:val="2BBF6D17"/>
    <w:rsid w:val="2BC90785"/>
    <w:rsid w:val="2BCC17AF"/>
    <w:rsid w:val="2BF12AFC"/>
    <w:rsid w:val="2C0978B7"/>
    <w:rsid w:val="2C2E0B2D"/>
    <w:rsid w:val="2C3045D9"/>
    <w:rsid w:val="2C4C4167"/>
    <w:rsid w:val="2C5123BA"/>
    <w:rsid w:val="2C87349A"/>
    <w:rsid w:val="2C942026"/>
    <w:rsid w:val="2CA44621"/>
    <w:rsid w:val="2CAB6043"/>
    <w:rsid w:val="2CD07720"/>
    <w:rsid w:val="2CE84D6F"/>
    <w:rsid w:val="2CF23A18"/>
    <w:rsid w:val="2D25559D"/>
    <w:rsid w:val="2D760447"/>
    <w:rsid w:val="2D9444BE"/>
    <w:rsid w:val="2DAC4455"/>
    <w:rsid w:val="2DD95FFF"/>
    <w:rsid w:val="2E00509C"/>
    <w:rsid w:val="2E511717"/>
    <w:rsid w:val="2E865192"/>
    <w:rsid w:val="2E904B57"/>
    <w:rsid w:val="2E924F9B"/>
    <w:rsid w:val="2EDB69C9"/>
    <w:rsid w:val="2EE73395"/>
    <w:rsid w:val="2F03544A"/>
    <w:rsid w:val="2F8C2AF8"/>
    <w:rsid w:val="2F9652D0"/>
    <w:rsid w:val="2FD94F40"/>
    <w:rsid w:val="30062717"/>
    <w:rsid w:val="300E212D"/>
    <w:rsid w:val="301025FC"/>
    <w:rsid w:val="301F6B3B"/>
    <w:rsid w:val="30380015"/>
    <w:rsid w:val="307557F0"/>
    <w:rsid w:val="30A415D7"/>
    <w:rsid w:val="30AE324F"/>
    <w:rsid w:val="30BB5D47"/>
    <w:rsid w:val="30DE28D6"/>
    <w:rsid w:val="31161DDF"/>
    <w:rsid w:val="313B7E0E"/>
    <w:rsid w:val="315D0B7E"/>
    <w:rsid w:val="316F774E"/>
    <w:rsid w:val="31BD5B98"/>
    <w:rsid w:val="31C97B4D"/>
    <w:rsid w:val="31CA3B9D"/>
    <w:rsid w:val="31DB1380"/>
    <w:rsid w:val="31FA6B0F"/>
    <w:rsid w:val="320A527A"/>
    <w:rsid w:val="32154AFC"/>
    <w:rsid w:val="321E6078"/>
    <w:rsid w:val="32581E5E"/>
    <w:rsid w:val="326842EB"/>
    <w:rsid w:val="327226A9"/>
    <w:rsid w:val="328D12E5"/>
    <w:rsid w:val="32B56B10"/>
    <w:rsid w:val="32DB33CF"/>
    <w:rsid w:val="332848A0"/>
    <w:rsid w:val="33531494"/>
    <w:rsid w:val="335E577B"/>
    <w:rsid w:val="33673B7D"/>
    <w:rsid w:val="33692D93"/>
    <w:rsid w:val="338B6660"/>
    <w:rsid w:val="33954667"/>
    <w:rsid w:val="33BF4D89"/>
    <w:rsid w:val="33CA7DA6"/>
    <w:rsid w:val="33E05CBE"/>
    <w:rsid w:val="340C0FEF"/>
    <w:rsid w:val="341520BF"/>
    <w:rsid w:val="343B25E0"/>
    <w:rsid w:val="343F0B7A"/>
    <w:rsid w:val="3441671A"/>
    <w:rsid w:val="34CC734B"/>
    <w:rsid w:val="34EC57CD"/>
    <w:rsid w:val="350C154E"/>
    <w:rsid w:val="350F3EF6"/>
    <w:rsid w:val="3518684D"/>
    <w:rsid w:val="352A64EA"/>
    <w:rsid w:val="3530359C"/>
    <w:rsid w:val="35407C86"/>
    <w:rsid w:val="35524D3E"/>
    <w:rsid w:val="35756564"/>
    <w:rsid w:val="358A3082"/>
    <w:rsid w:val="359552D0"/>
    <w:rsid w:val="35F76748"/>
    <w:rsid w:val="36082692"/>
    <w:rsid w:val="364C6512"/>
    <w:rsid w:val="36555BA0"/>
    <w:rsid w:val="367053F1"/>
    <w:rsid w:val="367A7E09"/>
    <w:rsid w:val="36B00D50"/>
    <w:rsid w:val="36E7557F"/>
    <w:rsid w:val="36F20B04"/>
    <w:rsid w:val="37203412"/>
    <w:rsid w:val="37286476"/>
    <w:rsid w:val="373A2C12"/>
    <w:rsid w:val="376455A5"/>
    <w:rsid w:val="376475CE"/>
    <w:rsid w:val="377825F4"/>
    <w:rsid w:val="3780627A"/>
    <w:rsid w:val="378F6953"/>
    <w:rsid w:val="37F2558B"/>
    <w:rsid w:val="37FA27A6"/>
    <w:rsid w:val="380935EE"/>
    <w:rsid w:val="38182FC6"/>
    <w:rsid w:val="381A7E35"/>
    <w:rsid w:val="38664763"/>
    <w:rsid w:val="38AE69DA"/>
    <w:rsid w:val="38CD06DE"/>
    <w:rsid w:val="39284DBA"/>
    <w:rsid w:val="39653B22"/>
    <w:rsid w:val="396A2A27"/>
    <w:rsid w:val="399C1263"/>
    <w:rsid w:val="39AD1810"/>
    <w:rsid w:val="39AE1DB5"/>
    <w:rsid w:val="39CC6C34"/>
    <w:rsid w:val="39F176CF"/>
    <w:rsid w:val="3A487022"/>
    <w:rsid w:val="3AD3389C"/>
    <w:rsid w:val="3B0F0D56"/>
    <w:rsid w:val="3B6111DA"/>
    <w:rsid w:val="3B726137"/>
    <w:rsid w:val="3B763874"/>
    <w:rsid w:val="3B790303"/>
    <w:rsid w:val="3C1E6CED"/>
    <w:rsid w:val="3C706C57"/>
    <w:rsid w:val="3C931D4B"/>
    <w:rsid w:val="3C956F82"/>
    <w:rsid w:val="3C975321"/>
    <w:rsid w:val="3CBE227A"/>
    <w:rsid w:val="3CC90A82"/>
    <w:rsid w:val="3CCF77E4"/>
    <w:rsid w:val="3CF05DCB"/>
    <w:rsid w:val="3D10199C"/>
    <w:rsid w:val="3D4755C2"/>
    <w:rsid w:val="3D700D75"/>
    <w:rsid w:val="3D757238"/>
    <w:rsid w:val="3D7D5A81"/>
    <w:rsid w:val="3D903F6C"/>
    <w:rsid w:val="3D9F4A73"/>
    <w:rsid w:val="3E26688E"/>
    <w:rsid w:val="3E6766C3"/>
    <w:rsid w:val="3EE56117"/>
    <w:rsid w:val="3F1018B3"/>
    <w:rsid w:val="3F12084F"/>
    <w:rsid w:val="3F6D3620"/>
    <w:rsid w:val="3F912577"/>
    <w:rsid w:val="3F9A0724"/>
    <w:rsid w:val="3FA454DD"/>
    <w:rsid w:val="3FAB323E"/>
    <w:rsid w:val="3FD33A5C"/>
    <w:rsid w:val="40283674"/>
    <w:rsid w:val="404C366F"/>
    <w:rsid w:val="40A02BA2"/>
    <w:rsid w:val="40A367F4"/>
    <w:rsid w:val="40A87CB6"/>
    <w:rsid w:val="40B42E84"/>
    <w:rsid w:val="40C83426"/>
    <w:rsid w:val="40D154AC"/>
    <w:rsid w:val="40D870FB"/>
    <w:rsid w:val="40F46134"/>
    <w:rsid w:val="41035C53"/>
    <w:rsid w:val="412862D3"/>
    <w:rsid w:val="41495FFB"/>
    <w:rsid w:val="414E3A22"/>
    <w:rsid w:val="416930E5"/>
    <w:rsid w:val="418C1F82"/>
    <w:rsid w:val="419230BA"/>
    <w:rsid w:val="419C11CC"/>
    <w:rsid w:val="419D79C1"/>
    <w:rsid w:val="41AA1B86"/>
    <w:rsid w:val="41C90230"/>
    <w:rsid w:val="420D5D01"/>
    <w:rsid w:val="422E4C33"/>
    <w:rsid w:val="42463D08"/>
    <w:rsid w:val="426038E0"/>
    <w:rsid w:val="42A502FF"/>
    <w:rsid w:val="433D7121"/>
    <w:rsid w:val="43517A05"/>
    <w:rsid w:val="43612F90"/>
    <w:rsid w:val="43704B44"/>
    <w:rsid w:val="4392248D"/>
    <w:rsid w:val="43AB0AD1"/>
    <w:rsid w:val="43AF3E4B"/>
    <w:rsid w:val="43DD40F4"/>
    <w:rsid w:val="43DF33B9"/>
    <w:rsid w:val="43ED7EA7"/>
    <w:rsid w:val="44136BE0"/>
    <w:rsid w:val="443D7092"/>
    <w:rsid w:val="444D79B1"/>
    <w:rsid w:val="447A16EE"/>
    <w:rsid w:val="44886AC1"/>
    <w:rsid w:val="44DB4865"/>
    <w:rsid w:val="4516739C"/>
    <w:rsid w:val="452B40ED"/>
    <w:rsid w:val="45407B31"/>
    <w:rsid w:val="45AF15CA"/>
    <w:rsid w:val="45BB7BEE"/>
    <w:rsid w:val="45C70E45"/>
    <w:rsid w:val="45F14A20"/>
    <w:rsid w:val="45F2350C"/>
    <w:rsid w:val="46021A19"/>
    <w:rsid w:val="4603631C"/>
    <w:rsid w:val="460D732B"/>
    <w:rsid w:val="461C5AF5"/>
    <w:rsid w:val="46342585"/>
    <w:rsid w:val="464C1C18"/>
    <w:rsid w:val="46547ECF"/>
    <w:rsid w:val="469777F9"/>
    <w:rsid w:val="46A7789E"/>
    <w:rsid w:val="46BD1B22"/>
    <w:rsid w:val="46CF2AB9"/>
    <w:rsid w:val="46E11EB3"/>
    <w:rsid w:val="47104D84"/>
    <w:rsid w:val="4721138A"/>
    <w:rsid w:val="4727167E"/>
    <w:rsid w:val="472D32BB"/>
    <w:rsid w:val="47534787"/>
    <w:rsid w:val="4754513E"/>
    <w:rsid w:val="47B5046A"/>
    <w:rsid w:val="47C06A5E"/>
    <w:rsid w:val="47D21843"/>
    <w:rsid w:val="47DF29B0"/>
    <w:rsid w:val="47E97728"/>
    <w:rsid w:val="481E3A86"/>
    <w:rsid w:val="48317A85"/>
    <w:rsid w:val="484A0B2F"/>
    <w:rsid w:val="484A7817"/>
    <w:rsid w:val="485148B6"/>
    <w:rsid w:val="485B2C77"/>
    <w:rsid w:val="48674193"/>
    <w:rsid w:val="48744411"/>
    <w:rsid w:val="487654C3"/>
    <w:rsid w:val="48860581"/>
    <w:rsid w:val="48896289"/>
    <w:rsid w:val="48AB1C2A"/>
    <w:rsid w:val="48B146E4"/>
    <w:rsid w:val="48DC3BC1"/>
    <w:rsid w:val="48F65DD6"/>
    <w:rsid w:val="48FA1DE3"/>
    <w:rsid w:val="494A7401"/>
    <w:rsid w:val="494C6128"/>
    <w:rsid w:val="495A571C"/>
    <w:rsid w:val="497944B1"/>
    <w:rsid w:val="497F78C4"/>
    <w:rsid w:val="49A54165"/>
    <w:rsid w:val="49B263B4"/>
    <w:rsid w:val="49BB0059"/>
    <w:rsid w:val="49DA6098"/>
    <w:rsid w:val="4A023FAC"/>
    <w:rsid w:val="4A045551"/>
    <w:rsid w:val="4A1111A1"/>
    <w:rsid w:val="4A3D18B4"/>
    <w:rsid w:val="4A5F61F4"/>
    <w:rsid w:val="4A6F18B6"/>
    <w:rsid w:val="4AA43492"/>
    <w:rsid w:val="4AD631F6"/>
    <w:rsid w:val="4AD74E4A"/>
    <w:rsid w:val="4ADE7D5D"/>
    <w:rsid w:val="4AE45A52"/>
    <w:rsid w:val="4B017140"/>
    <w:rsid w:val="4B400D43"/>
    <w:rsid w:val="4B4B32E5"/>
    <w:rsid w:val="4B54206D"/>
    <w:rsid w:val="4B816859"/>
    <w:rsid w:val="4B8C4CCB"/>
    <w:rsid w:val="4B8D1125"/>
    <w:rsid w:val="4B8F087D"/>
    <w:rsid w:val="4B902C9F"/>
    <w:rsid w:val="4B933956"/>
    <w:rsid w:val="4BBD3299"/>
    <w:rsid w:val="4BD21263"/>
    <w:rsid w:val="4BF8161E"/>
    <w:rsid w:val="4C153730"/>
    <w:rsid w:val="4C325FD8"/>
    <w:rsid w:val="4C363C3B"/>
    <w:rsid w:val="4C4200B6"/>
    <w:rsid w:val="4C7C11A0"/>
    <w:rsid w:val="4C8C3E84"/>
    <w:rsid w:val="4CC30052"/>
    <w:rsid w:val="4D146D18"/>
    <w:rsid w:val="4D1B455D"/>
    <w:rsid w:val="4D6B117B"/>
    <w:rsid w:val="4D733AC5"/>
    <w:rsid w:val="4D737FDD"/>
    <w:rsid w:val="4DA059B6"/>
    <w:rsid w:val="4DEA1C53"/>
    <w:rsid w:val="4DEA3F00"/>
    <w:rsid w:val="4E2F4E20"/>
    <w:rsid w:val="4E792002"/>
    <w:rsid w:val="4E935284"/>
    <w:rsid w:val="4EDC6B95"/>
    <w:rsid w:val="4EE03792"/>
    <w:rsid w:val="4F217CCA"/>
    <w:rsid w:val="4F264145"/>
    <w:rsid w:val="4F2F191F"/>
    <w:rsid w:val="4F387F01"/>
    <w:rsid w:val="4F3C510C"/>
    <w:rsid w:val="4F441462"/>
    <w:rsid w:val="4F5B64D9"/>
    <w:rsid w:val="4F7F7865"/>
    <w:rsid w:val="4FA37819"/>
    <w:rsid w:val="4FE13ED5"/>
    <w:rsid w:val="4FFD1FBC"/>
    <w:rsid w:val="500B50D0"/>
    <w:rsid w:val="500C7E3E"/>
    <w:rsid w:val="500D0025"/>
    <w:rsid w:val="508D00D5"/>
    <w:rsid w:val="508D7160"/>
    <w:rsid w:val="50A27D41"/>
    <w:rsid w:val="50FC038C"/>
    <w:rsid w:val="511E1D1C"/>
    <w:rsid w:val="513B40A2"/>
    <w:rsid w:val="51705939"/>
    <w:rsid w:val="51A47265"/>
    <w:rsid w:val="51C30CA2"/>
    <w:rsid w:val="522735DD"/>
    <w:rsid w:val="52326A0F"/>
    <w:rsid w:val="523B7A12"/>
    <w:rsid w:val="524379FD"/>
    <w:rsid w:val="52505CC5"/>
    <w:rsid w:val="526F27FC"/>
    <w:rsid w:val="52912CCF"/>
    <w:rsid w:val="5294521F"/>
    <w:rsid w:val="52BF51B4"/>
    <w:rsid w:val="52F17B6E"/>
    <w:rsid w:val="52F247A4"/>
    <w:rsid w:val="53014372"/>
    <w:rsid w:val="531501B2"/>
    <w:rsid w:val="536B7031"/>
    <w:rsid w:val="537E2116"/>
    <w:rsid w:val="538377F5"/>
    <w:rsid w:val="53BB6B3F"/>
    <w:rsid w:val="53BD7C60"/>
    <w:rsid w:val="53DC70F6"/>
    <w:rsid w:val="53ED3760"/>
    <w:rsid w:val="542F4590"/>
    <w:rsid w:val="54390712"/>
    <w:rsid w:val="54A67F34"/>
    <w:rsid w:val="54C142BC"/>
    <w:rsid w:val="54F55B62"/>
    <w:rsid w:val="54F637DC"/>
    <w:rsid w:val="550A4A8A"/>
    <w:rsid w:val="550D3B00"/>
    <w:rsid w:val="552E2610"/>
    <w:rsid w:val="55495235"/>
    <w:rsid w:val="554A1C43"/>
    <w:rsid w:val="556E40D2"/>
    <w:rsid w:val="55AC77CF"/>
    <w:rsid w:val="55D714DA"/>
    <w:rsid w:val="55D91856"/>
    <w:rsid w:val="55E250EB"/>
    <w:rsid w:val="55EA679D"/>
    <w:rsid w:val="55FE1AD6"/>
    <w:rsid w:val="56205145"/>
    <w:rsid w:val="5628306D"/>
    <w:rsid w:val="564A7053"/>
    <w:rsid w:val="56566CE4"/>
    <w:rsid w:val="565741E7"/>
    <w:rsid w:val="5665514C"/>
    <w:rsid w:val="569C489B"/>
    <w:rsid w:val="56D411D8"/>
    <w:rsid w:val="56DD3A27"/>
    <w:rsid w:val="56DE4761"/>
    <w:rsid w:val="56E272DC"/>
    <w:rsid w:val="571863B8"/>
    <w:rsid w:val="5781067F"/>
    <w:rsid w:val="57843E91"/>
    <w:rsid w:val="5844045E"/>
    <w:rsid w:val="584B2F13"/>
    <w:rsid w:val="58632EFB"/>
    <w:rsid w:val="58867211"/>
    <w:rsid w:val="589913BB"/>
    <w:rsid w:val="58A43A9B"/>
    <w:rsid w:val="58A47EC3"/>
    <w:rsid w:val="58B34FFF"/>
    <w:rsid w:val="58D72EBE"/>
    <w:rsid w:val="58E3123F"/>
    <w:rsid w:val="58E67574"/>
    <w:rsid w:val="593D5B5F"/>
    <w:rsid w:val="59793FB6"/>
    <w:rsid w:val="59801EA3"/>
    <w:rsid w:val="59805CCB"/>
    <w:rsid w:val="59896A1A"/>
    <w:rsid w:val="59AB7C65"/>
    <w:rsid w:val="59B12CA3"/>
    <w:rsid w:val="59D2637D"/>
    <w:rsid w:val="5A2D65CB"/>
    <w:rsid w:val="5A4B71A4"/>
    <w:rsid w:val="5A4E6946"/>
    <w:rsid w:val="5A532295"/>
    <w:rsid w:val="5A6A2A94"/>
    <w:rsid w:val="5A793D5D"/>
    <w:rsid w:val="5A8108AB"/>
    <w:rsid w:val="5A94248F"/>
    <w:rsid w:val="5AB759E0"/>
    <w:rsid w:val="5ACB5B29"/>
    <w:rsid w:val="5AFB11D9"/>
    <w:rsid w:val="5B0D2719"/>
    <w:rsid w:val="5B2E3566"/>
    <w:rsid w:val="5B4E77E6"/>
    <w:rsid w:val="5B7D432B"/>
    <w:rsid w:val="5B7D6FEA"/>
    <w:rsid w:val="5C1A7E4A"/>
    <w:rsid w:val="5C40375C"/>
    <w:rsid w:val="5C461957"/>
    <w:rsid w:val="5C4820E3"/>
    <w:rsid w:val="5C4A028E"/>
    <w:rsid w:val="5C611F02"/>
    <w:rsid w:val="5C8270F9"/>
    <w:rsid w:val="5C8A75FC"/>
    <w:rsid w:val="5C98236F"/>
    <w:rsid w:val="5CA3161D"/>
    <w:rsid w:val="5CAB3876"/>
    <w:rsid w:val="5CC15D8E"/>
    <w:rsid w:val="5CD777CA"/>
    <w:rsid w:val="5D0A7506"/>
    <w:rsid w:val="5D1109F5"/>
    <w:rsid w:val="5D1A7AE4"/>
    <w:rsid w:val="5D247506"/>
    <w:rsid w:val="5D47751E"/>
    <w:rsid w:val="5D67784A"/>
    <w:rsid w:val="5D8668E6"/>
    <w:rsid w:val="5D975B90"/>
    <w:rsid w:val="5DB52C4D"/>
    <w:rsid w:val="5DE27BA3"/>
    <w:rsid w:val="5DF761F5"/>
    <w:rsid w:val="5E0D6EEB"/>
    <w:rsid w:val="5E110F49"/>
    <w:rsid w:val="5E1203B8"/>
    <w:rsid w:val="5E131BF4"/>
    <w:rsid w:val="5E29231B"/>
    <w:rsid w:val="5E4F45AB"/>
    <w:rsid w:val="5E566D06"/>
    <w:rsid w:val="5E775180"/>
    <w:rsid w:val="5E8D67E2"/>
    <w:rsid w:val="5E922AA3"/>
    <w:rsid w:val="5E987C7F"/>
    <w:rsid w:val="5EB53F7C"/>
    <w:rsid w:val="5EB90392"/>
    <w:rsid w:val="5EDB40EE"/>
    <w:rsid w:val="5EDC7608"/>
    <w:rsid w:val="5EDE0FCA"/>
    <w:rsid w:val="5F1A46D6"/>
    <w:rsid w:val="5F296E11"/>
    <w:rsid w:val="5F5C033B"/>
    <w:rsid w:val="5F704C7F"/>
    <w:rsid w:val="5F8B4697"/>
    <w:rsid w:val="5FAA3EE3"/>
    <w:rsid w:val="5FBD405F"/>
    <w:rsid w:val="5FC267A9"/>
    <w:rsid w:val="5FCB15E3"/>
    <w:rsid w:val="5FCE444C"/>
    <w:rsid w:val="5FDF7B12"/>
    <w:rsid w:val="5FEE01F2"/>
    <w:rsid w:val="60283100"/>
    <w:rsid w:val="60336502"/>
    <w:rsid w:val="6044769D"/>
    <w:rsid w:val="60464BBD"/>
    <w:rsid w:val="60677256"/>
    <w:rsid w:val="607525BA"/>
    <w:rsid w:val="60C5448F"/>
    <w:rsid w:val="60C8713E"/>
    <w:rsid w:val="60CB6B94"/>
    <w:rsid w:val="60DF39D5"/>
    <w:rsid w:val="60ED2D0A"/>
    <w:rsid w:val="60F518B7"/>
    <w:rsid w:val="61140596"/>
    <w:rsid w:val="611C16D1"/>
    <w:rsid w:val="613A6E94"/>
    <w:rsid w:val="614C0877"/>
    <w:rsid w:val="61501F0C"/>
    <w:rsid w:val="61593C46"/>
    <w:rsid w:val="61693AE1"/>
    <w:rsid w:val="617F4AF4"/>
    <w:rsid w:val="618F357C"/>
    <w:rsid w:val="61C84E8C"/>
    <w:rsid w:val="61EF5CD3"/>
    <w:rsid w:val="62214570"/>
    <w:rsid w:val="62626F50"/>
    <w:rsid w:val="627D27E2"/>
    <w:rsid w:val="628122C1"/>
    <w:rsid w:val="62B41015"/>
    <w:rsid w:val="62B478A4"/>
    <w:rsid w:val="62C00EBD"/>
    <w:rsid w:val="63377EA9"/>
    <w:rsid w:val="634E3272"/>
    <w:rsid w:val="636008B1"/>
    <w:rsid w:val="636034A9"/>
    <w:rsid w:val="637A60D3"/>
    <w:rsid w:val="63A54E45"/>
    <w:rsid w:val="63E031D0"/>
    <w:rsid w:val="644570BF"/>
    <w:rsid w:val="64607CC2"/>
    <w:rsid w:val="64976B52"/>
    <w:rsid w:val="64A907D8"/>
    <w:rsid w:val="64AE7CE3"/>
    <w:rsid w:val="64DE21AB"/>
    <w:rsid w:val="650E1C9E"/>
    <w:rsid w:val="6525242F"/>
    <w:rsid w:val="653C4730"/>
    <w:rsid w:val="657817B1"/>
    <w:rsid w:val="65873361"/>
    <w:rsid w:val="658738B7"/>
    <w:rsid w:val="658C0B74"/>
    <w:rsid w:val="659368AF"/>
    <w:rsid w:val="65CA5348"/>
    <w:rsid w:val="65CC5DEB"/>
    <w:rsid w:val="65ED60D3"/>
    <w:rsid w:val="660854D6"/>
    <w:rsid w:val="66484B39"/>
    <w:rsid w:val="6651295C"/>
    <w:rsid w:val="66B62E12"/>
    <w:rsid w:val="66DA0B4C"/>
    <w:rsid w:val="67251433"/>
    <w:rsid w:val="67317433"/>
    <w:rsid w:val="67360029"/>
    <w:rsid w:val="6759548C"/>
    <w:rsid w:val="677C6FA4"/>
    <w:rsid w:val="679D3445"/>
    <w:rsid w:val="67D806DA"/>
    <w:rsid w:val="67DE3CCA"/>
    <w:rsid w:val="67EC4F7A"/>
    <w:rsid w:val="68134919"/>
    <w:rsid w:val="688D44C5"/>
    <w:rsid w:val="688F7DC4"/>
    <w:rsid w:val="68957782"/>
    <w:rsid w:val="68AA27A8"/>
    <w:rsid w:val="68CE342C"/>
    <w:rsid w:val="68DB546D"/>
    <w:rsid w:val="69566C94"/>
    <w:rsid w:val="697C5477"/>
    <w:rsid w:val="69965FE8"/>
    <w:rsid w:val="69A979A8"/>
    <w:rsid w:val="69B6640D"/>
    <w:rsid w:val="69C43E70"/>
    <w:rsid w:val="69D32F82"/>
    <w:rsid w:val="69ED1665"/>
    <w:rsid w:val="6A040966"/>
    <w:rsid w:val="6A042EC5"/>
    <w:rsid w:val="6A0573C8"/>
    <w:rsid w:val="6A0B68E0"/>
    <w:rsid w:val="6A4F6940"/>
    <w:rsid w:val="6A5A43B0"/>
    <w:rsid w:val="6A7311BF"/>
    <w:rsid w:val="6A734472"/>
    <w:rsid w:val="6A7B2841"/>
    <w:rsid w:val="6AB577DC"/>
    <w:rsid w:val="6AE6213A"/>
    <w:rsid w:val="6AEA56DC"/>
    <w:rsid w:val="6AF733F9"/>
    <w:rsid w:val="6B33659E"/>
    <w:rsid w:val="6B4B1FB7"/>
    <w:rsid w:val="6B7E65FC"/>
    <w:rsid w:val="6B831F6C"/>
    <w:rsid w:val="6B891588"/>
    <w:rsid w:val="6BAE688F"/>
    <w:rsid w:val="6BB26DC9"/>
    <w:rsid w:val="6BCC737D"/>
    <w:rsid w:val="6BF11E57"/>
    <w:rsid w:val="6C100F91"/>
    <w:rsid w:val="6C145DB8"/>
    <w:rsid w:val="6C3111D9"/>
    <w:rsid w:val="6C4212DC"/>
    <w:rsid w:val="6C5B5CB3"/>
    <w:rsid w:val="6C8B2943"/>
    <w:rsid w:val="6CCA4B6C"/>
    <w:rsid w:val="6CE63192"/>
    <w:rsid w:val="6D1B28CE"/>
    <w:rsid w:val="6D45028C"/>
    <w:rsid w:val="6D6575C1"/>
    <w:rsid w:val="6DA41E17"/>
    <w:rsid w:val="6DB929CE"/>
    <w:rsid w:val="6E473D1F"/>
    <w:rsid w:val="6E727FB3"/>
    <w:rsid w:val="6E850F94"/>
    <w:rsid w:val="6EB152EA"/>
    <w:rsid w:val="6ECF2CA8"/>
    <w:rsid w:val="6EE454D7"/>
    <w:rsid w:val="6F1C6E6F"/>
    <w:rsid w:val="6F362C54"/>
    <w:rsid w:val="6F4E396F"/>
    <w:rsid w:val="6F661C01"/>
    <w:rsid w:val="6F692D59"/>
    <w:rsid w:val="6F6D6087"/>
    <w:rsid w:val="6FDD18BA"/>
    <w:rsid w:val="6FDE7928"/>
    <w:rsid w:val="6FF732E9"/>
    <w:rsid w:val="70406223"/>
    <w:rsid w:val="705453BA"/>
    <w:rsid w:val="705B6CC6"/>
    <w:rsid w:val="705D2F2F"/>
    <w:rsid w:val="709C0C95"/>
    <w:rsid w:val="70B70926"/>
    <w:rsid w:val="70E06F8B"/>
    <w:rsid w:val="70FB682B"/>
    <w:rsid w:val="71204A22"/>
    <w:rsid w:val="718E2E70"/>
    <w:rsid w:val="71A3060C"/>
    <w:rsid w:val="71AB4923"/>
    <w:rsid w:val="71AD0264"/>
    <w:rsid w:val="71C35416"/>
    <w:rsid w:val="71E66028"/>
    <w:rsid w:val="722D0EED"/>
    <w:rsid w:val="723F1E1D"/>
    <w:rsid w:val="7250255D"/>
    <w:rsid w:val="725A67E2"/>
    <w:rsid w:val="72806C02"/>
    <w:rsid w:val="72B1551F"/>
    <w:rsid w:val="72D71CD1"/>
    <w:rsid w:val="73011B0A"/>
    <w:rsid w:val="731155C0"/>
    <w:rsid w:val="7322266A"/>
    <w:rsid w:val="732C4930"/>
    <w:rsid w:val="73612674"/>
    <w:rsid w:val="73657277"/>
    <w:rsid w:val="736A3554"/>
    <w:rsid w:val="73706186"/>
    <w:rsid w:val="737F0D4B"/>
    <w:rsid w:val="73852955"/>
    <w:rsid w:val="73D300C7"/>
    <w:rsid w:val="73E77BB9"/>
    <w:rsid w:val="73EA0D00"/>
    <w:rsid w:val="740C5042"/>
    <w:rsid w:val="745523E9"/>
    <w:rsid w:val="746475C1"/>
    <w:rsid w:val="74985051"/>
    <w:rsid w:val="749C0B01"/>
    <w:rsid w:val="74CC4440"/>
    <w:rsid w:val="74E05F97"/>
    <w:rsid w:val="74F136B7"/>
    <w:rsid w:val="75167A58"/>
    <w:rsid w:val="75204E9E"/>
    <w:rsid w:val="753B788E"/>
    <w:rsid w:val="75457218"/>
    <w:rsid w:val="75580143"/>
    <w:rsid w:val="755A4837"/>
    <w:rsid w:val="75D0036C"/>
    <w:rsid w:val="76616EC6"/>
    <w:rsid w:val="766F5C1A"/>
    <w:rsid w:val="76A158CA"/>
    <w:rsid w:val="76A30FF4"/>
    <w:rsid w:val="76CA30EF"/>
    <w:rsid w:val="76D376B2"/>
    <w:rsid w:val="76F252D0"/>
    <w:rsid w:val="771C09DE"/>
    <w:rsid w:val="771D10C0"/>
    <w:rsid w:val="777710CB"/>
    <w:rsid w:val="779E4DEA"/>
    <w:rsid w:val="77E7222F"/>
    <w:rsid w:val="77EB226B"/>
    <w:rsid w:val="780675E3"/>
    <w:rsid w:val="780C5FD2"/>
    <w:rsid w:val="7875418D"/>
    <w:rsid w:val="788E1F5B"/>
    <w:rsid w:val="78912AB1"/>
    <w:rsid w:val="789272AA"/>
    <w:rsid w:val="78A43431"/>
    <w:rsid w:val="78B6462D"/>
    <w:rsid w:val="78DF4D5E"/>
    <w:rsid w:val="78E119B3"/>
    <w:rsid w:val="7900636B"/>
    <w:rsid w:val="79325226"/>
    <w:rsid w:val="795F7EB0"/>
    <w:rsid w:val="796B45F5"/>
    <w:rsid w:val="798802A6"/>
    <w:rsid w:val="79A35FE5"/>
    <w:rsid w:val="79B10982"/>
    <w:rsid w:val="79D449C9"/>
    <w:rsid w:val="7A2B0D3A"/>
    <w:rsid w:val="7A4D4437"/>
    <w:rsid w:val="7A4D7663"/>
    <w:rsid w:val="7A884E31"/>
    <w:rsid w:val="7A8B2D07"/>
    <w:rsid w:val="7AA660FD"/>
    <w:rsid w:val="7AB12882"/>
    <w:rsid w:val="7ACA2312"/>
    <w:rsid w:val="7AD94E65"/>
    <w:rsid w:val="7B097256"/>
    <w:rsid w:val="7B1A472E"/>
    <w:rsid w:val="7B1C5EDD"/>
    <w:rsid w:val="7B2A5710"/>
    <w:rsid w:val="7B440AE3"/>
    <w:rsid w:val="7BBB7E22"/>
    <w:rsid w:val="7BC02E36"/>
    <w:rsid w:val="7BD35FFD"/>
    <w:rsid w:val="7BD914BE"/>
    <w:rsid w:val="7BEA6D6E"/>
    <w:rsid w:val="7C0A6B6C"/>
    <w:rsid w:val="7C0E33BA"/>
    <w:rsid w:val="7C140546"/>
    <w:rsid w:val="7C143EC5"/>
    <w:rsid w:val="7C2513BB"/>
    <w:rsid w:val="7C427038"/>
    <w:rsid w:val="7C472F31"/>
    <w:rsid w:val="7C696365"/>
    <w:rsid w:val="7CE24DAA"/>
    <w:rsid w:val="7CF3118F"/>
    <w:rsid w:val="7D7C2FAA"/>
    <w:rsid w:val="7D916635"/>
    <w:rsid w:val="7DB656FA"/>
    <w:rsid w:val="7E08652A"/>
    <w:rsid w:val="7E166E5D"/>
    <w:rsid w:val="7E2414D4"/>
    <w:rsid w:val="7E265A80"/>
    <w:rsid w:val="7E6600E8"/>
    <w:rsid w:val="7E854C27"/>
    <w:rsid w:val="7E965A6A"/>
    <w:rsid w:val="7F1E0ABE"/>
    <w:rsid w:val="7F315C61"/>
    <w:rsid w:val="7F3C114B"/>
    <w:rsid w:val="7F676449"/>
    <w:rsid w:val="7F766CC4"/>
    <w:rsid w:val="7FB44821"/>
    <w:rsid w:val="7FBE1D3E"/>
    <w:rsid w:val="7FCB4508"/>
    <w:rsid w:val="7FF33D4D"/>
    <w:rsid w:val="E54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unhideWhenUsed/>
    <w:qFormat/>
    <w:uiPriority w:val="99"/>
    <w:pPr>
      <w:spacing w:after="120"/>
    </w:pPr>
    <w:rPr>
      <w:sz w:val="16"/>
      <w:szCs w:val="16"/>
    </w:rPr>
  </w:style>
  <w:style w:type="paragraph" w:customStyle="1" w:styleId="3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  <w:style w:type="paragraph" w:styleId="4">
    <w:name w:val="Body Text Indent"/>
    <w:basedOn w:val="1"/>
    <w:qFormat/>
    <w:uiPriority w:val="0"/>
    <w:pPr>
      <w:widowControl/>
      <w:spacing w:before="360" w:line="360" w:lineRule="atLeast"/>
      <w:ind w:left="12468" w:hanging="960"/>
    </w:pPr>
    <w:rPr>
      <w:color w:val="000000"/>
      <w:kern w:val="0"/>
      <w:sz w:val="32"/>
      <w:szCs w:val="32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800080"/>
      <w:u w:val="single"/>
    </w:rPr>
  </w:style>
  <w:style w:type="character" w:styleId="15">
    <w:name w:val="Emphasis"/>
    <w:basedOn w:val="12"/>
    <w:qFormat/>
    <w:uiPriority w:val="0"/>
    <w:rPr>
      <w:i/>
      <w:iCs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character" w:customStyle="1" w:styleId="17">
    <w:name w:val="t"/>
    <w:basedOn w:val="12"/>
    <w:qFormat/>
    <w:uiPriority w:val="0"/>
  </w:style>
  <w:style w:type="character" w:customStyle="1" w:styleId="18">
    <w:name w:val="页眉 Char"/>
    <w:basedOn w:val="12"/>
    <w:link w:val="8"/>
    <w:qFormat/>
    <w:uiPriority w:val="0"/>
    <w:rPr>
      <w:kern w:val="2"/>
      <w:sz w:val="18"/>
      <w:szCs w:val="18"/>
    </w:rPr>
  </w:style>
  <w:style w:type="character" w:customStyle="1" w:styleId="19">
    <w:name w:val="页脚 Char"/>
    <w:basedOn w:val="12"/>
    <w:link w:val="7"/>
    <w:qFormat/>
    <w:uiPriority w:val="0"/>
    <w:rPr>
      <w:kern w:val="2"/>
      <w:sz w:val="18"/>
      <w:szCs w:val="18"/>
    </w:rPr>
  </w:style>
  <w:style w:type="paragraph" w:customStyle="1" w:styleId="20">
    <w:name w:val="默认段落字体 Para Char Char Char Char Char Char Char"/>
    <w:basedOn w:val="1"/>
    <w:qFormat/>
    <w:uiPriority w:val="0"/>
    <w:rPr>
      <w:rFonts w:eastAsia="方正仿宋简体"/>
      <w:sz w:val="32"/>
      <w:szCs w:val="20"/>
    </w:rPr>
  </w:style>
  <w:style w:type="paragraph" w:customStyle="1" w:styleId="21">
    <w:name w:val="Char"/>
    <w:basedOn w:val="1"/>
    <w:qFormat/>
    <w:uiPriority w:val="0"/>
    <w:pPr>
      <w:spacing w:line="360" w:lineRule="auto"/>
      <w:ind w:firstLine="422" w:firstLineChars="200"/>
    </w:pPr>
  </w:style>
  <w:style w:type="paragraph" w:customStyle="1" w:styleId="22">
    <w:name w:val="Char Char1 Char"/>
    <w:basedOn w:val="1"/>
    <w:qFormat/>
    <w:uiPriority w:val="0"/>
    <w:pPr>
      <w:spacing w:line="360" w:lineRule="auto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小熔工作室</Company>
  <Pages>2</Pages>
  <Words>128</Words>
  <Characters>734</Characters>
  <Lines>6</Lines>
  <Paragraphs>1</Paragraphs>
  <TotalTime>1</TotalTime>
  <ScaleCrop>false</ScaleCrop>
  <LinksUpToDate>false</LinksUpToDate>
  <CharactersWithSpaces>861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2018-08-21T10:18:00Z</dcterms:created>
  <dc:creator>wlxy</dc:creator>
  <cp:lastModifiedBy>Administrator</cp:lastModifiedBy>
  <cp:lastPrinted>2020-10-19T07:07:00Z</cp:lastPrinted>
  <dcterms:modified xsi:type="dcterms:W3CDTF">2020-10-19T07:13:57Z</dcterms:modified>
  <dc:title>西安文理学院第十一周党政主要会议安排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